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4BE0B" w14:textId="77777777" w:rsidR="00D75C8C" w:rsidRDefault="00D75C8C">
      <w:pPr>
        <w:rPr>
          <w:lang w:val="el-GR"/>
        </w:rPr>
      </w:pPr>
    </w:p>
    <w:p w14:paraId="6524B1AE" w14:textId="77777777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t>Αν για οποιοδήποτε λόγο δεν εμφανίζεται στην ενότητα "Οι Ανακοπές μου" ακολουθείστε τα παρακάτω βήματα που περιλαμβάνονται στις οδηγίες αναλυτικότερα.</w:t>
      </w:r>
    </w:p>
    <w:p w14:paraId="4BC154F3" w14:textId="77777777" w:rsidR="00D75C8C" w:rsidRPr="00D75C8C" w:rsidRDefault="00D75C8C" w:rsidP="00D75C8C">
      <w:pPr>
        <w:rPr>
          <w:lang w:val="el-GR"/>
        </w:rPr>
      </w:pPr>
    </w:p>
    <w:p w14:paraId="52E4C7F7" w14:textId="77777777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t xml:space="preserve">Αρχικά θα πρέπει να ορίσετε την επιλογή της χρονικής περιόδου και να πατήσετε το πλήκτρο «Κατάθεση». </w:t>
      </w:r>
    </w:p>
    <w:p w14:paraId="2DD838D5" w14:textId="4FD667EF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drawing>
          <wp:inline distT="0" distB="0" distL="0" distR="0" wp14:anchorId="317521C5" wp14:editId="13876FF0">
            <wp:extent cx="5943600" cy="1818005"/>
            <wp:effectExtent l="0" t="0" r="0" b="0"/>
            <wp:docPr id="13612715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8FEA5" w14:textId="77777777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t xml:space="preserve">Ακολούθως, στην οθόνη «Νέα αίτηση επαναπροσδιορισμού» που ανοίγει  </w:t>
      </w:r>
    </w:p>
    <w:p w14:paraId="031DF3C9" w14:textId="39FE29CB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drawing>
          <wp:inline distT="0" distB="0" distL="0" distR="0" wp14:anchorId="759D54C3" wp14:editId="71A2F46A">
            <wp:extent cx="5943600" cy="1132840"/>
            <wp:effectExtent l="0" t="0" r="0" b="10160"/>
            <wp:docPr id="10213656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E1274" w14:textId="77777777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t xml:space="preserve">θα πρέπει να επιλέξετε το πλήκτρο (+)  στον πίνακα «Σχετικά Δικόγραφα». </w:t>
      </w:r>
    </w:p>
    <w:p w14:paraId="2FB6BAF8" w14:textId="77777777" w:rsidR="00D75C8C" w:rsidRPr="00D75C8C" w:rsidRDefault="00D75C8C" w:rsidP="00D75C8C">
      <w:pPr>
        <w:rPr>
          <w:lang w:val="el-GR"/>
        </w:rPr>
      </w:pPr>
    </w:p>
    <w:p w14:paraId="102F89DF" w14:textId="77777777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t>Θα εμφανιστεί οθόνη όπου αφού συμπληρώσετε τα στοιχεία της παλαιας υπόθεσης θα πρέπει να επιλέξετε το πλήκτρο   Επιβεβαίωση.</w:t>
      </w:r>
    </w:p>
    <w:p w14:paraId="0AC8F852" w14:textId="77777777" w:rsidR="00D75C8C" w:rsidRPr="00D75C8C" w:rsidRDefault="00D75C8C" w:rsidP="00D75C8C">
      <w:pPr>
        <w:rPr>
          <w:lang w:val="el-GR"/>
        </w:rPr>
      </w:pPr>
    </w:p>
    <w:p w14:paraId="5AEB2021" w14:textId="31244E83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lastRenderedPageBreak/>
        <w:drawing>
          <wp:inline distT="0" distB="0" distL="0" distR="0" wp14:anchorId="2FC9A0A5" wp14:editId="14558D8E">
            <wp:extent cx="5943600" cy="1978025"/>
            <wp:effectExtent l="0" t="0" r="0" b="3175"/>
            <wp:docPr id="8070013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70A0" w14:textId="77777777" w:rsidR="00D75C8C" w:rsidRPr="00D75C8C" w:rsidRDefault="00D75C8C" w:rsidP="00D75C8C">
      <w:pPr>
        <w:rPr>
          <w:lang w:val="el-GR"/>
        </w:rPr>
      </w:pPr>
      <w:r w:rsidRPr="00D75C8C">
        <w:rPr>
          <w:lang w:val="el-GR"/>
        </w:rPr>
        <w:t>και θα προχωρήσετε στις αντίστοιχες οθόνες των ΑΙΤΟΥΝΤΩΝ και ΚΑΘ ΩΝ κάνοντας κλικ το κουμπί ΕΝΗΜΕΡΩΣΗ.</w:t>
      </w:r>
    </w:p>
    <w:p w14:paraId="6EB96D68" w14:textId="77777777" w:rsidR="00D75C8C" w:rsidRPr="00D75C8C" w:rsidRDefault="00D75C8C" w:rsidP="00D75C8C">
      <w:pPr>
        <w:rPr>
          <w:lang w:val="el-GR"/>
        </w:rPr>
      </w:pPr>
    </w:p>
    <w:p w14:paraId="6F553E21" w14:textId="77777777" w:rsidR="00D75C8C" w:rsidRPr="0093330F" w:rsidRDefault="00D75C8C"/>
    <w:p w14:paraId="636161FC" w14:textId="77777777" w:rsidR="00D75C8C" w:rsidRPr="00D75C8C" w:rsidRDefault="00D75C8C">
      <w:pPr>
        <w:rPr>
          <w:lang w:val="el-GR"/>
        </w:rPr>
      </w:pPr>
    </w:p>
    <w:sectPr w:rsidR="00D75C8C" w:rsidRPr="00D75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8C"/>
    <w:rsid w:val="0001784D"/>
    <w:rsid w:val="00760C1C"/>
    <w:rsid w:val="0093330F"/>
    <w:rsid w:val="00D7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48D54"/>
  <w15:chartTrackingRefBased/>
  <w15:docId w15:val="{73E801B8-5FAC-411A-B6E9-FE185537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cid:image003.png@01DD54DF.13E508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cid:image002.png@01DD54DF.13E5080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cid:image001.png@01DD54DE.534756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DIAMANTIS Evangelos</dc:creator>
  <cp:keywords/>
  <dc:description/>
  <cp:lastModifiedBy>DIAMANTIS Evangelos</cp:lastModifiedBy>
  <cp:revision>3</cp:revision>
  <dcterms:created xsi:type="dcterms:W3CDTF">2026-10-05T13:26:00Z</dcterms:created>
  <dcterms:modified xsi:type="dcterms:W3CDTF">2026-10-06T12:39:00Z</dcterms:modified>
</cp:coreProperties>
</file>